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BC1" w:rsidRDefault="00E53BC1" w:rsidP="00E53BC1">
      <w:pPr>
        <w:spacing w:after="0"/>
        <w:ind w:firstLine="142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Приложение№1.</w:t>
      </w:r>
    </w:p>
    <w:p w:rsidR="00E53BC1" w:rsidRDefault="00E53BC1" w:rsidP="00E53BC1">
      <w:pPr>
        <w:spacing w:after="0"/>
        <w:ind w:firstLine="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Комментарий к уроку.                                                    </w:t>
      </w:r>
    </w:p>
    <w:p w:rsidR="00E53BC1" w:rsidRDefault="00E53BC1" w:rsidP="00E53BC1">
      <w:pPr>
        <w:spacing w:after="0"/>
        <w:ind w:firstLine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3BC1" w:rsidRDefault="00E53BC1" w:rsidP="00E53BC1">
      <w:pPr>
        <w:spacing w:after="0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Участниками игры стали команды ребят, заранее прошедшие отборочный тур. Им были даны задания поисково-исследовательского характера о творчестве писателя по блокам: литература, музыка, иностранный язык, кинематография, география, природа, история, живопись.</w:t>
      </w:r>
    </w:p>
    <w:p w:rsidR="00E53BC1" w:rsidRDefault="00E53BC1" w:rsidP="00E53BC1">
      <w:pPr>
        <w:spacing w:after="0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Кроме того, были выбраны 4 участника информбюро, роль которых – сообщение интересных, малоизвестных фактов о жизни и творчестве писателя (заставки).</w:t>
      </w:r>
    </w:p>
    <w:p w:rsidR="00E53BC1" w:rsidRDefault="00E53BC1" w:rsidP="00E53BC1">
      <w:pPr>
        <w:spacing w:after="0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Игру проводили учащиеся-ведущие. </w:t>
      </w:r>
    </w:p>
    <w:p w:rsidR="00E53BC1" w:rsidRDefault="00E53BC1" w:rsidP="00E53BC1">
      <w:pPr>
        <w:spacing w:after="0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Роль учителя </w:t>
      </w:r>
    </w:p>
    <w:p w:rsidR="00E53BC1" w:rsidRDefault="00E53BC1" w:rsidP="00E53BC1">
      <w:pPr>
        <w:spacing w:after="0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подготовительном этапе – составление сценария игры, контроль над подготовкой учащимися заданий, помощь в отборе материалов для информбюро;</w:t>
      </w:r>
    </w:p>
    <w:p w:rsidR="00E53BC1" w:rsidRDefault="00E53BC1" w:rsidP="00E53BC1">
      <w:pPr>
        <w:spacing w:after="0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ходе игры – координация деятельности учащихся.</w:t>
      </w:r>
    </w:p>
    <w:p w:rsidR="00E53BC1" w:rsidRDefault="00E53BC1" w:rsidP="00E53BC1">
      <w:pPr>
        <w:spacing w:after="0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Оценивают выступления команд члены жюри из числа учителей и детей.</w:t>
      </w:r>
    </w:p>
    <w:p w:rsidR="00E53BC1" w:rsidRDefault="00E53BC1" w:rsidP="00E53BC1">
      <w:pPr>
        <w:spacing w:after="0"/>
        <w:ind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E53BC1" w:rsidRDefault="00E53BC1" w:rsidP="00E53BC1">
      <w:pPr>
        <w:ind w:firstLine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i/>
        </w:rPr>
        <w:t>Примечание.</w:t>
      </w:r>
      <w:r>
        <w:rPr>
          <w:rFonts w:ascii="Times New Roman" w:hAnsi="Times New Roman" w:cs="Times New Roman"/>
        </w:rPr>
        <w:t xml:space="preserve">  Всего было разработано и </w:t>
      </w:r>
      <w:r w:rsidR="002C75C5">
        <w:rPr>
          <w:rFonts w:ascii="Times New Roman" w:hAnsi="Times New Roman" w:cs="Times New Roman"/>
        </w:rPr>
        <w:t xml:space="preserve">совместно </w:t>
      </w:r>
      <w:r>
        <w:rPr>
          <w:rFonts w:ascii="Times New Roman" w:hAnsi="Times New Roman" w:cs="Times New Roman"/>
        </w:rPr>
        <w:t xml:space="preserve">проведено 4 урока такого типа (по творчеству А.С. Пушкина, М.Ю. Лермонтова, Н.В. Гоголя, И.С. Тургенева) </w:t>
      </w:r>
      <w:r w:rsidR="002C75C5">
        <w:rPr>
          <w:rFonts w:ascii="Times New Roman" w:hAnsi="Times New Roman" w:cs="Times New Roman"/>
        </w:rPr>
        <w:t xml:space="preserve"> </w:t>
      </w:r>
    </w:p>
    <w:p w:rsidR="00E53BC1" w:rsidRDefault="00E53BC1" w:rsidP="00E53BC1">
      <w:pPr>
        <w:spacing w:line="240" w:lineRule="auto"/>
        <w:ind w:firstLine="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3BC1" w:rsidRDefault="00E53BC1" w:rsidP="00E53BC1"/>
    <w:p w:rsidR="00E53BC1" w:rsidRDefault="00E53BC1" w:rsidP="00E53BC1">
      <w:pPr>
        <w:rPr>
          <w:rFonts w:ascii="Times New Roman" w:hAnsi="Times New Roman" w:cs="Times New Roman"/>
          <w:sz w:val="24"/>
          <w:szCs w:val="24"/>
        </w:rPr>
      </w:pPr>
    </w:p>
    <w:p w:rsidR="00751297" w:rsidRDefault="00751297"/>
    <w:sectPr w:rsidR="00751297" w:rsidSect="00E53BC1">
      <w:pgSz w:w="11906" w:h="16838"/>
      <w:pgMar w:top="426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53BC1"/>
    <w:rsid w:val="002C75C5"/>
    <w:rsid w:val="00751297"/>
    <w:rsid w:val="00950F6F"/>
    <w:rsid w:val="00E53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F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93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962</Characters>
  <Application>Microsoft Office Word</Application>
  <DocSecurity>0</DocSecurity>
  <Lines>8</Lines>
  <Paragraphs>2</Paragraphs>
  <ScaleCrop>false</ScaleCrop>
  <Company/>
  <LinksUpToDate>false</LinksUpToDate>
  <CharactersWithSpaces>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5</cp:revision>
  <dcterms:created xsi:type="dcterms:W3CDTF">2020-10-17T10:34:00Z</dcterms:created>
  <dcterms:modified xsi:type="dcterms:W3CDTF">2021-05-11T09:35:00Z</dcterms:modified>
</cp:coreProperties>
</file>